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垫江县公开考核招聘事业单位工作人员报名表</w:t>
      </w:r>
    </w:p>
    <w:p>
      <w:pPr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报考单位：         报考岗位：        </w:t>
      </w:r>
      <w:r>
        <w:rPr>
          <w:rFonts w:hint="eastAsia" w:ascii="黑体" w:hAnsi="宋体" w:eastAsia="黑体"/>
          <w:sz w:val="28"/>
          <w:szCs w:val="28"/>
        </w:rPr>
        <w:t>填表时间：201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sz w:val="28"/>
          <w:szCs w:val="28"/>
        </w:rPr>
        <w:t>年　月　日</w:t>
      </w:r>
    </w:p>
    <w:tbl>
      <w:tblPr>
        <w:tblStyle w:val="3"/>
        <w:tblW w:w="8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55"/>
        <w:gridCol w:w="568"/>
        <w:gridCol w:w="740"/>
        <w:gridCol w:w="384"/>
        <w:gridCol w:w="783"/>
        <w:gridCol w:w="564"/>
        <w:gridCol w:w="177"/>
        <w:gridCol w:w="383"/>
        <w:gridCol w:w="886"/>
        <w:gridCol w:w="261"/>
        <w:gridCol w:w="10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入党（团）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时间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 历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  位</w:t>
            </w:r>
          </w:p>
        </w:tc>
        <w:tc>
          <w:tcPr>
            <w:tcW w:w="33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专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电子信箱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2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在校期间情况和参加社会实践情况或工作期间任职情况和科研成果、论文发表</w:t>
            </w:r>
          </w:p>
        </w:tc>
        <w:tc>
          <w:tcPr>
            <w:tcW w:w="80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89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承诺：本人填写的信息和提供的材料真实、准确。如有虚假，一经查实取消招聘资格。</w:t>
            </w: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3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初审意见：</w:t>
            </w:r>
          </w:p>
          <w:p>
            <w:pPr>
              <w:spacing w:line="340" w:lineRule="exact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初审人： </w:t>
            </w: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日期：   年   月   日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复审意见：</w:t>
            </w:r>
          </w:p>
          <w:p>
            <w:pPr>
              <w:spacing w:line="340" w:lineRule="exact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复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审人： </w:t>
            </w: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D5E8D"/>
    <w:rsid w:val="0084460B"/>
    <w:rsid w:val="23037ED8"/>
    <w:rsid w:val="234C5C73"/>
    <w:rsid w:val="2AA0343A"/>
    <w:rsid w:val="2EDC6AD1"/>
    <w:rsid w:val="31C54AF5"/>
    <w:rsid w:val="332C6B5E"/>
    <w:rsid w:val="35946D65"/>
    <w:rsid w:val="38AA5199"/>
    <w:rsid w:val="3CEA7971"/>
    <w:rsid w:val="42956CB5"/>
    <w:rsid w:val="44281345"/>
    <w:rsid w:val="49ED5E8D"/>
    <w:rsid w:val="5CD769C4"/>
    <w:rsid w:val="5E1D7375"/>
    <w:rsid w:val="6C0256EB"/>
    <w:rsid w:val="76581077"/>
    <w:rsid w:val="7CA42DE7"/>
    <w:rsid w:val="7CEE6395"/>
    <w:rsid w:val="7D5C7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2016-06-12T07:00:00Z</dcterms:created>
  <dc:creator>rsjzj</dc:creator>
  <cp:lastModifiedBy>张翠</cp:lastModifiedBy>
  <cp:lastPrinted>2017-10-25T05:47:00Z</cp:lastPrinted>
  <dcterms:modified xsi:type="dcterms:W3CDTF">2019-11-09T05:31:37Z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